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A9504" w14:textId="77777777" w:rsidR="0032571E" w:rsidRDefault="0032571E"/>
    <w:p w14:paraId="20CF9C29" w14:textId="77777777" w:rsidR="0032571E" w:rsidRDefault="0032571E"/>
    <w:p w14:paraId="2DC8D8CD" w14:textId="77777777" w:rsidR="0032571E" w:rsidRDefault="0032571E"/>
    <w:p w14:paraId="631FE703" w14:textId="01B1B9A9" w:rsidR="0032571E" w:rsidRDefault="0032571E"/>
    <w:p w14:paraId="1A2C42B1" w14:textId="77777777" w:rsidR="00260ED8" w:rsidRDefault="00260ED8"/>
    <w:p w14:paraId="643099B4" w14:textId="0A50BC93" w:rsidR="00260ED8" w:rsidRPr="00260ED8" w:rsidRDefault="0032571E" w:rsidP="00260ED8">
      <w:pPr>
        <w:jc w:val="center"/>
        <w:rPr>
          <w:b/>
          <w:sz w:val="28"/>
          <w:szCs w:val="28"/>
        </w:rPr>
      </w:pPr>
      <w:r w:rsidRPr="00260ED8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858D48E" wp14:editId="178BFB6F">
            <wp:simplePos x="0" y="0"/>
            <wp:positionH relativeFrom="margin">
              <wp:align>center</wp:align>
            </wp:positionH>
            <wp:positionV relativeFrom="margin">
              <wp:posOffset>-733425</wp:posOffset>
            </wp:positionV>
            <wp:extent cx="4669200" cy="145800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G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200" cy="14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ED8">
        <w:rPr>
          <w:b/>
          <w:sz w:val="28"/>
          <w:szCs w:val="28"/>
        </w:rPr>
        <w:t xml:space="preserve">12 December 2018, </w:t>
      </w:r>
      <w:r w:rsidRPr="00260ED8">
        <w:rPr>
          <w:b/>
          <w:sz w:val="28"/>
          <w:szCs w:val="28"/>
        </w:rPr>
        <w:t>10am</w:t>
      </w:r>
      <w:r w:rsidRPr="00260ED8">
        <w:rPr>
          <w:b/>
          <w:sz w:val="28"/>
          <w:szCs w:val="28"/>
        </w:rPr>
        <w:t>,</w:t>
      </w:r>
      <w:r w:rsidRPr="00260ED8">
        <w:rPr>
          <w:b/>
          <w:sz w:val="28"/>
          <w:szCs w:val="28"/>
        </w:rPr>
        <w:t xml:space="preserve"> Room C</w:t>
      </w:r>
      <w:r w:rsidR="00260ED8">
        <w:rPr>
          <w:b/>
          <w:sz w:val="28"/>
          <w:szCs w:val="28"/>
        </w:rPr>
        <w:t>, 1 Parliament Street</w:t>
      </w:r>
    </w:p>
    <w:p w14:paraId="4060A930" w14:textId="3E666A64" w:rsidR="0032571E" w:rsidRPr="00260ED8" w:rsidRDefault="0032571E" w:rsidP="00260ED8">
      <w:pPr>
        <w:jc w:val="center"/>
        <w:rPr>
          <w:b/>
          <w:sz w:val="28"/>
          <w:szCs w:val="28"/>
        </w:rPr>
      </w:pPr>
      <w:r w:rsidRPr="00260ED8">
        <w:rPr>
          <w:b/>
          <w:sz w:val="28"/>
          <w:szCs w:val="28"/>
        </w:rPr>
        <w:t>Agenda</w:t>
      </w:r>
    </w:p>
    <w:p w14:paraId="7A0C5B9C" w14:textId="47237558" w:rsidR="0032571E" w:rsidRDefault="0032571E"/>
    <w:p w14:paraId="36598C9B" w14:textId="5C3C08B2" w:rsidR="0032571E" w:rsidRPr="009D78EE" w:rsidRDefault="0032571E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Welcome and introduction</w:t>
      </w:r>
    </w:p>
    <w:p w14:paraId="06267E77" w14:textId="2E81300B" w:rsidR="0032571E" w:rsidRPr="009D78EE" w:rsidRDefault="0032571E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Crime update</w:t>
      </w:r>
      <w:r w:rsidR="00260ED8" w:rsidRPr="009D78EE">
        <w:rPr>
          <w:sz w:val="24"/>
          <w:szCs w:val="24"/>
        </w:rPr>
        <w:t xml:space="preserve"> (discussion)</w:t>
      </w:r>
    </w:p>
    <w:p w14:paraId="071555B2" w14:textId="5BEBB1D6" w:rsidR="0032571E" w:rsidRPr="009D78EE" w:rsidRDefault="0032571E" w:rsidP="0032571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Metal</w:t>
      </w:r>
    </w:p>
    <w:p w14:paraId="7C123A00" w14:textId="73B49B29" w:rsidR="0032571E" w:rsidRPr="009D78EE" w:rsidRDefault="0032571E" w:rsidP="0032571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Stone</w:t>
      </w:r>
    </w:p>
    <w:p w14:paraId="716D41D5" w14:textId="3C638CEF" w:rsidR="0032571E" w:rsidRPr="009D78EE" w:rsidRDefault="0032571E" w:rsidP="0032571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Heritage</w:t>
      </w:r>
    </w:p>
    <w:p w14:paraId="375DB10E" w14:textId="0F7F4A67" w:rsidR="0032571E" w:rsidRPr="009D78EE" w:rsidRDefault="0032571E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Response to letter to Local Authorities</w:t>
      </w:r>
    </w:p>
    <w:p w14:paraId="52228EFB" w14:textId="2B787240" w:rsidR="0032571E" w:rsidRPr="009D78EE" w:rsidRDefault="0032571E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Delay in release in ONS data: Property Crime including Metal Theft</w:t>
      </w:r>
    </w:p>
    <w:p w14:paraId="02426657" w14:textId="08D53E2B" w:rsidR="0032571E" w:rsidRPr="009D78EE" w:rsidRDefault="0032571E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 xml:space="preserve">Online portals </w:t>
      </w:r>
      <w:r w:rsidR="00260ED8" w:rsidRPr="009D78EE">
        <w:rPr>
          <w:sz w:val="24"/>
          <w:szCs w:val="24"/>
        </w:rPr>
        <w:t>enabling crime</w:t>
      </w:r>
    </w:p>
    <w:p w14:paraId="453C0184" w14:textId="56C9AF88" w:rsidR="0032571E" w:rsidRPr="009D78EE" w:rsidRDefault="0032571E" w:rsidP="003257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D78EE">
        <w:rPr>
          <w:sz w:val="24"/>
          <w:szCs w:val="24"/>
        </w:rPr>
        <w:t>Next steps</w:t>
      </w:r>
      <w:bookmarkStart w:id="0" w:name="_GoBack"/>
      <w:bookmarkEnd w:id="0"/>
    </w:p>
    <w:sectPr w:rsidR="0032571E" w:rsidRPr="009D78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64525"/>
    <w:multiLevelType w:val="hybridMultilevel"/>
    <w:tmpl w:val="337EE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1E"/>
    <w:rsid w:val="00260ED8"/>
    <w:rsid w:val="0032571E"/>
    <w:rsid w:val="009D78EE"/>
    <w:rsid w:val="00C5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BB051"/>
  <w15:chartTrackingRefBased/>
  <w15:docId w15:val="{2952B37B-C332-4508-B96D-CAFB270C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885C22EC08A48B8F96E0B802CCE95" ma:contentTypeVersion="10" ma:contentTypeDescription="Create a new document." ma:contentTypeScope="" ma:versionID="e3ac0e15fb9c3bd0e98c4a9c8eead370">
  <xsd:schema xmlns:xsd="http://www.w3.org/2001/XMLSchema" xmlns:xs="http://www.w3.org/2001/XMLSchema" xmlns:p="http://schemas.microsoft.com/office/2006/metadata/properties" xmlns:ns2="62270f25-6fbc-4053-a936-784bad781911" targetNamespace="http://schemas.microsoft.com/office/2006/metadata/properties" ma:root="true" ma:fieldsID="b6a56abd70dcd0f8841e0dbd3e8f51a4" ns2:_="">
    <xsd:import namespace="62270f25-6fbc-4053-a936-784bad7819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0f25-6fbc-4053-a936-784bad781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D9EF2A-94FD-4477-9A49-CB58D42DA0F1}"/>
</file>

<file path=customXml/itemProps2.xml><?xml version="1.0" encoding="utf-8"?>
<ds:datastoreItem xmlns:ds="http://schemas.openxmlformats.org/officeDocument/2006/customXml" ds:itemID="{36C4A269-FFB4-4537-821F-F24EE26C82EC}"/>
</file>

<file path=customXml/itemProps3.xml><?xml version="1.0" encoding="utf-8"?>
<ds:datastoreItem xmlns:ds="http://schemas.openxmlformats.org/officeDocument/2006/customXml" ds:itemID="{009A0CEB-3F5E-46ED-87A2-88C4A07CFD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</dc:creator>
  <cp:keywords/>
  <dc:description/>
  <cp:lastModifiedBy>Antonia</cp:lastModifiedBy>
  <cp:revision>2</cp:revision>
  <dcterms:created xsi:type="dcterms:W3CDTF">2018-12-03T09:36:00Z</dcterms:created>
  <dcterms:modified xsi:type="dcterms:W3CDTF">2018-12-03T09:51:00Z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0x010100D55885C22EC08A48B8F96E0B802CCE95</vt:lpwstr>
  </property>
  <property fmtid="{D5CDD505-2E9C-101B-9397-08002B2CF9AE}" pid="3" name="Order">
    <vt:r8>2335400</vt:r8>
  </property>
</Properties>
</file>